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29CA" w14:textId="65FFAA2B" w:rsidR="00D04BD1" w:rsidRDefault="00D04BD1" w:rsidP="00D04BD1">
      <w:pPr>
        <w:jc w:val="center"/>
      </w:pPr>
      <w:r>
        <w:t xml:space="preserve">Regulamin promocji „Voucher tydzień open partnerzy + </w:t>
      </w:r>
      <w:proofErr w:type="spellStart"/>
      <w:r>
        <w:t>outreach</w:t>
      </w:r>
      <w:proofErr w:type="spellEnd"/>
      <w:r>
        <w:t>”</w:t>
      </w:r>
    </w:p>
    <w:p w14:paraId="7D279B04" w14:textId="6B85AE51" w:rsidR="00D04BD1" w:rsidRDefault="00D04BD1">
      <w:r>
        <w:t xml:space="preserve">1. Promocja „Voucher tydzień open partnerzy + </w:t>
      </w:r>
      <w:proofErr w:type="spellStart"/>
      <w:r>
        <w:t>outreach</w:t>
      </w:r>
      <w:proofErr w:type="spellEnd"/>
      <w:r>
        <w:t xml:space="preserve">” adresowana jest do każdej osoby </w:t>
      </w:r>
      <w:r w:rsidR="00E532EF">
        <w:t xml:space="preserve">niebędącej do tej pory Klientem klubu RaptorGym ( osoba, która przed skorzystaniem z niniejszej promocji nie korzystała odpłatnie </w:t>
      </w:r>
      <w:r w:rsidR="00F53867">
        <w:t xml:space="preserve">lub nieodpłatnie </w:t>
      </w:r>
      <w:r w:rsidR="00E532EF">
        <w:t xml:space="preserve">z usług Klubu RaptorGym na podstawie jakiegokolwiek karnetu lub darmowego wejścia jednorazowego) </w:t>
      </w:r>
      <w:r>
        <w:t>korzystającej z usłu</w:t>
      </w:r>
      <w:r w:rsidR="007C7DC6">
        <w:t>g partnerów biznesowych klubu RaptorGym</w:t>
      </w:r>
      <w:r w:rsidR="00F53867">
        <w:t xml:space="preserve">, zwana </w:t>
      </w:r>
      <w:r>
        <w:t xml:space="preserve">dalej Klientem. </w:t>
      </w:r>
    </w:p>
    <w:p w14:paraId="183D9ED6" w14:textId="38C064D7" w:rsidR="00D04BD1" w:rsidRDefault="00D04BD1">
      <w:r>
        <w:t>2. Czas obowiązywania promocji: od 1</w:t>
      </w:r>
      <w:r w:rsidR="00330010">
        <w:t>0 stycznia</w:t>
      </w:r>
      <w:r>
        <w:t xml:space="preserve"> </w:t>
      </w:r>
      <w:r w:rsidR="00330010">
        <w:t xml:space="preserve">2022 roku na czas nieokreślony. </w:t>
      </w:r>
    </w:p>
    <w:p w14:paraId="50DDBBC1" w14:textId="77777777" w:rsidR="00671B1F" w:rsidRDefault="00D04BD1">
      <w:r>
        <w:t xml:space="preserve">3. W ramach promocji „Voucher </w:t>
      </w:r>
      <w:r w:rsidR="00330010">
        <w:t xml:space="preserve">tydzień open partnerzy + </w:t>
      </w:r>
      <w:proofErr w:type="spellStart"/>
      <w:r w:rsidR="00330010">
        <w:t>outreach</w:t>
      </w:r>
      <w:proofErr w:type="spellEnd"/>
      <w:r>
        <w:t>” Klientowi przysługuje za darmo (bez ponoszenia żadnych kosztów) voucher na</w:t>
      </w:r>
      <w:r w:rsidR="00330010">
        <w:t xml:space="preserve"> siedmiodniowe członkostwo w klubie RaptorGym</w:t>
      </w:r>
      <w:r>
        <w:t xml:space="preserve"> (</w:t>
      </w:r>
      <w:r w:rsidR="00330010">
        <w:t xml:space="preserve"> 7 dni</w:t>
      </w:r>
      <w:r>
        <w:t>)</w:t>
      </w:r>
      <w:r w:rsidR="00330010">
        <w:t xml:space="preserve">. </w:t>
      </w:r>
      <w:r>
        <w:t>Decyzję dotyczącą</w:t>
      </w:r>
      <w:r w:rsidR="00330010">
        <w:t xml:space="preserve"> startu obowiązywania voucher</w:t>
      </w:r>
      <w:r w:rsidR="00786426">
        <w:t>a</w:t>
      </w:r>
      <w:r w:rsidR="00330010">
        <w:t xml:space="preserve"> podejmuje Klient poprzez zgłoszenie się do recepcji Klubu RaptorGym.</w:t>
      </w:r>
    </w:p>
    <w:p w14:paraId="087E0AEF" w14:textId="577CE98A" w:rsidR="00D04BD1" w:rsidRDefault="00671B1F">
      <w:r>
        <w:t xml:space="preserve">W ramach odbioru promocyjnego karnetu, klient jest zobowiązany do przekazania vouchera pracownikowi recepcji klubu RaptorGym. Voucher nie podlega zwrotowi. </w:t>
      </w:r>
      <w:r w:rsidR="00330010">
        <w:t xml:space="preserve"> </w:t>
      </w:r>
    </w:p>
    <w:p w14:paraId="5B694382" w14:textId="52132771" w:rsidR="00D04BD1" w:rsidRDefault="00D04BD1">
      <w:r>
        <w:t xml:space="preserve"> 4. Klient może skorzystać z promocji „Voucher </w:t>
      </w:r>
      <w:r w:rsidR="00330010">
        <w:t xml:space="preserve">tydzień open partnerzy + </w:t>
      </w:r>
      <w:proofErr w:type="spellStart"/>
      <w:r w:rsidR="00330010">
        <w:t>outreach</w:t>
      </w:r>
      <w:proofErr w:type="spellEnd"/>
      <w:r>
        <w:t xml:space="preserve">” w momencie </w:t>
      </w:r>
      <w:r w:rsidR="00E87E05">
        <w:t xml:space="preserve">przekazania </w:t>
      </w:r>
      <w:proofErr w:type="spellStart"/>
      <w:r w:rsidR="00E87E05">
        <w:t>voucheru</w:t>
      </w:r>
      <w:proofErr w:type="spellEnd"/>
      <w:r w:rsidR="00E87E05">
        <w:t xml:space="preserve"> przez partnera. </w:t>
      </w:r>
    </w:p>
    <w:p w14:paraId="3E407A8D" w14:textId="6A5F9D7F" w:rsidR="00D04BD1" w:rsidRDefault="00D04BD1">
      <w:r>
        <w:t xml:space="preserve">5. Klient, który otrzymał darmowy voucher, ma możliwość skorzystania z niego w dowolnym momencie, lecz nie później niż w czasie </w:t>
      </w:r>
      <w:r w:rsidR="006067F3">
        <w:t>30 dni</w:t>
      </w:r>
      <w:r w:rsidR="00786426">
        <w:t xml:space="preserve"> od jego nabycia. </w:t>
      </w:r>
    </w:p>
    <w:p w14:paraId="0EB3FC1B" w14:textId="1E7C6136" w:rsidR="00D04BD1" w:rsidRDefault="00786426">
      <w:r>
        <w:t>6</w:t>
      </w:r>
      <w:r w:rsidR="00D04BD1">
        <w:t xml:space="preserve">. Odbiór vouchera przez Klienta, przysługującego mu w ramach promocji, nie jest obowiązkowy. </w:t>
      </w:r>
    </w:p>
    <w:p w14:paraId="3AF5DE57" w14:textId="4980931B" w:rsidR="00786426" w:rsidRDefault="006067F3" w:rsidP="00786426">
      <w:r>
        <w:t>7</w:t>
      </w:r>
      <w:r w:rsidR="00786426">
        <w:t>. Voucher może być wykorzystany tylko przez osobę, której dane na nim widnieją (imię, nazwisko)</w:t>
      </w:r>
      <w:r>
        <w:t xml:space="preserve"> oraz tylko raz. </w:t>
      </w:r>
    </w:p>
    <w:p w14:paraId="048B666A" w14:textId="453F7F81" w:rsidR="00786426" w:rsidRDefault="00786426" w:rsidP="00786426">
      <w:r>
        <w:t xml:space="preserve">Klub RaptorGym zastrzega sobie prawo do weryfikacji tożsamości osoby, która zgłasza się z voucherem </w:t>
      </w:r>
      <w:r w:rsidR="006067F3">
        <w:t xml:space="preserve">w celu jego realizacji. </w:t>
      </w:r>
    </w:p>
    <w:p w14:paraId="6601A90A" w14:textId="07C937C8" w:rsidR="0094133E" w:rsidRDefault="006067F3">
      <w:r>
        <w:t>8</w:t>
      </w:r>
      <w:r w:rsidR="00D04BD1">
        <w:t>. Darmowy voucher nie podlega wymianie na gotówkę, jak i na żadną inną nagrod</w:t>
      </w:r>
      <w:r>
        <w:t>ę</w:t>
      </w:r>
    </w:p>
    <w:p w14:paraId="4D6DB764" w14:textId="6494C78F" w:rsidR="006067F3" w:rsidRDefault="006067F3">
      <w:r>
        <w:t xml:space="preserve">9. Wykorzystanie vouchera „Open tydzień partnerzy + </w:t>
      </w:r>
      <w:proofErr w:type="spellStart"/>
      <w:r>
        <w:t>outreach</w:t>
      </w:r>
      <w:proofErr w:type="spellEnd"/>
      <w:r>
        <w:t>” pozbawia później osobę wykorzystującą możliwość skorzystania z</w:t>
      </w:r>
      <w:r w:rsidR="00E532EF">
        <w:t xml:space="preserve"> promocyjnego</w:t>
      </w:r>
      <w:r>
        <w:t xml:space="preserve"> karnetu „</w:t>
      </w:r>
      <w:r w:rsidR="00A07964">
        <w:t>Karnet startowy open bez limitu siłownia i zajęcia fitness</w:t>
      </w:r>
      <w:r w:rsidR="003B4173">
        <w:t xml:space="preserve"> 10 dni”. </w:t>
      </w:r>
    </w:p>
    <w:p w14:paraId="7E174246" w14:textId="3D90F110" w:rsidR="006067F3" w:rsidRDefault="006067F3" w:rsidP="006067F3">
      <w:r>
        <w:t xml:space="preserve">10. Warunkiem przekazania darmowego vouchera Klientowi przez </w:t>
      </w:r>
      <w:r w:rsidR="003B4173">
        <w:t>partnera</w:t>
      </w:r>
      <w:r>
        <w:t xml:space="preserve"> jest zapoznanie się przez Klienta z regulaminem w/w promocji i jego akceptacja, o czym świadczy informacja ze strony Klienta (przekazana w dowolny sposób, tj. ustnie lub pisemnie) o chęci odebrania darmowego vouchera. </w:t>
      </w:r>
    </w:p>
    <w:p w14:paraId="6B8DD14A" w14:textId="060E3FC9" w:rsidR="00671B1F" w:rsidRPr="00671B1F" w:rsidRDefault="00671B1F" w:rsidP="00671B1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B1F">
        <w:rPr>
          <w:rFonts w:eastAsia="Times New Roman" w:cstheme="minorHAnsi"/>
          <w:sz w:val="20"/>
          <w:szCs w:val="20"/>
          <w:lang w:eastAsia="pl-PL"/>
        </w:rPr>
        <w:t>11. Do wszelkich spraw nieuregulowanych w niniejszym Regulaminie Promocji będą miały zastosowanie postanowienia Regulaminu RaptorGym dostępnego na http://www.raptorgym.pl oraz powszechnie obowiązujące przepisy prawa polskiego.</w:t>
      </w:r>
    </w:p>
    <w:p w14:paraId="30570012" w14:textId="77777777" w:rsidR="00671B1F" w:rsidRDefault="00671B1F" w:rsidP="006067F3"/>
    <w:p w14:paraId="775474F1" w14:textId="77777777" w:rsidR="006067F3" w:rsidRDefault="006067F3"/>
    <w:sectPr w:rsidR="0060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1BCA"/>
    <w:multiLevelType w:val="hybridMultilevel"/>
    <w:tmpl w:val="A4EC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7075"/>
    <w:multiLevelType w:val="multilevel"/>
    <w:tmpl w:val="FA0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289253">
    <w:abstractNumId w:val="0"/>
  </w:num>
  <w:num w:numId="2" w16cid:durableId="122271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D1"/>
    <w:rsid w:val="00330010"/>
    <w:rsid w:val="003B4173"/>
    <w:rsid w:val="006067F3"/>
    <w:rsid w:val="00671B1F"/>
    <w:rsid w:val="00786426"/>
    <w:rsid w:val="007C7DC6"/>
    <w:rsid w:val="00A07964"/>
    <w:rsid w:val="00BD0184"/>
    <w:rsid w:val="00D04BD1"/>
    <w:rsid w:val="00E26676"/>
    <w:rsid w:val="00E532EF"/>
    <w:rsid w:val="00E87E05"/>
    <w:rsid w:val="00F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FEE9"/>
  <w15:chartTrackingRefBased/>
  <w15:docId w15:val="{E0EFE2FA-BAE3-4EA7-9D5B-B0F7D86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Baka</dc:creator>
  <cp:keywords/>
  <dc:description/>
  <cp:lastModifiedBy>Magdalena Baka</cp:lastModifiedBy>
  <cp:revision>6</cp:revision>
  <dcterms:created xsi:type="dcterms:W3CDTF">2022-01-12T12:29:00Z</dcterms:created>
  <dcterms:modified xsi:type="dcterms:W3CDTF">2022-04-05T06:10:00Z</dcterms:modified>
</cp:coreProperties>
</file>